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E305F3C" w:rsidP="5E3CF308" w:rsidRDefault="4E305F3C" w14:paraId="1FC312ED" w14:textId="6D08BF35" w14:noSpellErr="1">
      <w:pPr>
        <w:jc w:val="center"/>
        <w:rPr>
          <w:rFonts w:ascii="Avenir Book" w:hAnsi="Avenir Book"/>
          <w:highlight w:val="yellow"/>
        </w:rPr>
      </w:pPr>
      <w:r w:rsidRPr="5E3CF308" w:rsidR="4E305F3C">
        <w:rPr>
          <w:rFonts w:ascii="Avenir Book" w:hAnsi="Avenir Book"/>
          <w:highlight w:val="yellow"/>
        </w:rPr>
        <w:t>[YOUR LOGO]</w:t>
      </w:r>
    </w:p>
    <w:p w:rsidR="70626B2E" w:rsidP="70626B2E" w:rsidRDefault="70626B2E" w14:paraId="575FF89B" w14:textId="5880C635">
      <w:pPr>
        <w:rPr>
          <w:rFonts w:ascii="Avenir Book" w:hAnsi="Avenir Book"/>
        </w:rPr>
      </w:pPr>
    </w:p>
    <w:p w:rsidRPr="001B447D" w:rsidR="00B23014" w:rsidP="00B23014" w:rsidRDefault="00B23014" w14:paraId="6636DB43" w14:textId="6BFE8566">
      <w:pPr>
        <w:rPr>
          <w:rFonts w:ascii="Avenir Book" w:hAnsi="Avenir Book"/>
        </w:rPr>
      </w:pPr>
      <w:r w:rsidRPr="5E3CF308" w:rsidR="00B23014">
        <w:rPr>
          <w:rFonts w:ascii="Avenir Book" w:hAnsi="Avenir Book"/>
        </w:rPr>
        <w:t xml:space="preserve">Hi </w:t>
      </w:r>
      <w:r w:rsidRPr="5E3CF308" w:rsidR="00763DB2">
        <w:rPr>
          <w:rFonts w:ascii="Avenir Book" w:hAnsi="Avenir Book"/>
          <w:highlight w:val="yellow"/>
        </w:rPr>
        <w:t>{</w:t>
      </w:r>
      <w:proofErr w:type="spellStart"/>
      <w:r w:rsidRPr="5E3CF308" w:rsidR="00763DB2">
        <w:rPr>
          <w:rFonts w:ascii="Avenir Book" w:hAnsi="Avenir Book"/>
          <w:highlight w:val="yellow"/>
        </w:rPr>
        <w:t>First.Name</w:t>
      </w:r>
      <w:proofErr w:type="spellEnd"/>
      <w:r w:rsidRPr="5E3CF308" w:rsidR="00763DB2">
        <w:rPr>
          <w:rFonts w:ascii="Avenir Book" w:hAnsi="Avenir Book"/>
          <w:highlight w:val="yellow"/>
        </w:rPr>
        <w:t>}</w:t>
      </w:r>
      <w:r w:rsidRPr="5E3CF308" w:rsidR="00B23014">
        <w:rPr>
          <w:rFonts w:ascii="Avenir Book" w:hAnsi="Avenir Book"/>
        </w:rPr>
        <w:t xml:space="preserve">, </w:t>
      </w:r>
    </w:p>
    <w:p w:rsidRPr="001B447D" w:rsidR="00B23014" w:rsidP="00B23014" w:rsidRDefault="00B23014" w14:paraId="618692B9" w14:textId="77777777">
      <w:pPr>
        <w:rPr>
          <w:rFonts w:ascii="Avenir Book" w:hAnsi="Avenir Book"/>
        </w:rPr>
      </w:pPr>
    </w:p>
    <w:p w:rsidRPr="001B447D" w:rsidR="00B23014" w:rsidP="00B23014" w:rsidRDefault="00B23014" w14:paraId="02B7A6F1" w14:textId="77777777">
      <w:pPr>
        <w:rPr>
          <w:rFonts w:ascii="Avenir Book" w:hAnsi="Avenir Book"/>
        </w:rPr>
      </w:pPr>
      <w:r w:rsidRPr="001B447D">
        <w:rPr>
          <w:rFonts w:ascii="Avenir Book" w:hAnsi="Avenir Book"/>
        </w:rPr>
        <w:t xml:space="preserve">Thank you for being one of our valued customers. </w:t>
      </w:r>
    </w:p>
    <w:p w:rsidRPr="001B447D" w:rsidR="00B23014" w:rsidP="00B23014" w:rsidRDefault="00B23014" w14:paraId="5A8C15F5" w14:textId="77777777">
      <w:pPr>
        <w:rPr>
          <w:rFonts w:ascii="Avenir Book" w:hAnsi="Avenir Book"/>
        </w:rPr>
      </w:pPr>
    </w:p>
    <w:p w:rsidRPr="001B447D" w:rsidR="00B23014" w:rsidP="00B23014" w:rsidRDefault="00B23014" w14:paraId="4B3350DD" w14:textId="05A4FBCE">
      <w:pPr>
        <w:rPr>
          <w:rFonts w:ascii="Avenir Book" w:hAnsi="Avenir Book"/>
        </w:rPr>
      </w:pPr>
      <w:r w:rsidRPr="001B447D">
        <w:rPr>
          <w:rFonts w:ascii="Avenir Book" w:hAnsi="Avenir Book"/>
        </w:rPr>
        <w:t>To improve the way we do business together, we’re moving to Versapay allowing us to meet your payment expectations in this digital age. Versapay is an online, self-service customer portal where you can view your account, streamline payment processes, raise disputes, and directly communicate with us—without having to pick up the phone or send an email</w:t>
      </w:r>
      <w:r w:rsidR="00413040">
        <w:rPr>
          <w:rFonts w:ascii="Avenir Book" w:hAnsi="Avenir Book"/>
        </w:rPr>
        <w:t>!</w:t>
      </w:r>
    </w:p>
    <w:p w:rsidRPr="001B447D" w:rsidR="00B23014" w:rsidP="00B23014" w:rsidRDefault="00B23014" w14:paraId="0AB21E9B" w14:textId="77777777">
      <w:pPr>
        <w:rPr>
          <w:rFonts w:ascii="Avenir Book" w:hAnsi="Avenir Book"/>
        </w:rPr>
      </w:pPr>
    </w:p>
    <w:p w:rsidRPr="001B447D" w:rsidR="00B23014" w:rsidP="00B23014" w:rsidRDefault="00B23014" w14:paraId="6E4CDE7F" w14:textId="77777777">
      <w:pPr>
        <w:rPr>
          <w:rFonts w:ascii="Avenir Book" w:hAnsi="Avenir Book"/>
          <w:b/>
          <w:bCs/>
        </w:rPr>
      </w:pPr>
      <w:r w:rsidRPr="001B447D">
        <w:rPr>
          <w:rFonts w:ascii="Avenir Book" w:hAnsi="Avenir Book"/>
          <w:b/>
          <w:bCs/>
        </w:rPr>
        <w:t>Why we’re moving to Versapay</w:t>
      </w:r>
    </w:p>
    <w:p w:rsidRPr="001B447D" w:rsidR="00B23014" w:rsidP="00B23014" w:rsidRDefault="00B23014" w14:paraId="1600A533" w14:textId="77777777">
      <w:pPr>
        <w:rPr>
          <w:rFonts w:ascii="Avenir Book" w:hAnsi="Avenir Book"/>
        </w:rPr>
      </w:pPr>
    </w:p>
    <w:p w:rsidRPr="001B447D" w:rsidR="00B23014" w:rsidP="00B23014" w:rsidRDefault="00B23014" w14:paraId="31CE6122" w14:textId="77777777">
      <w:pPr>
        <w:rPr>
          <w:rFonts w:ascii="Avenir Book" w:hAnsi="Avenir Book"/>
        </w:rPr>
      </w:pPr>
      <w:r w:rsidRPr="001B447D">
        <w:rPr>
          <w:rFonts w:ascii="Avenir Book" w:hAnsi="Avenir Book"/>
        </w:rPr>
        <w:t xml:space="preserve">We want to ensure we’re always easy to do business with and having to contact us for simple requests such as account status, making payments, and raising disputes, does not meet that expectation. </w:t>
      </w:r>
    </w:p>
    <w:p w:rsidRPr="001B447D" w:rsidR="00B23014" w:rsidP="00B23014" w:rsidRDefault="00B23014" w14:paraId="55711364" w14:textId="77777777">
      <w:pPr>
        <w:rPr>
          <w:rFonts w:ascii="Avenir Book" w:hAnsi="Avenir Book"/>
        </w:rPr>
      </w:pPr>
    </w:p>
    <w:p w:rsidRPr="001B447D" w:rsidR="00B23014" w:rsidP="00B23014" w:rsidRDefault="00B23014" w14:paraId="6E01CC73" w14:textId="77777777">
      <w:pPr>
        <w:rPr>
          <w:rFonts w:ascii="Avenir Book" w:hAnsi="Avenir Book"/>
        </w:rPr>
      </w:pPr>
      <w:r w:rsidRPr="001B447D">
        <w:rPr>
          <w:rFonts w:ascii="Avenir Book" w:hAnsi="Avenir Book"/>
        </w:rPr>
        <w:t xml:space="preserve">With Versapay’s Customer Portal, all your account information is in one place allowing you to view and manage your account in real-time from anywhere, anytime. You can also communicate with us using the portal’s chat-like experience to ask us questions and quickly receive answers. </w:t>
      </w:r>
    </w:p>
    <w:p w:rsidRPr="001B447D" w:rsidR="00B23014" w:rsidP="00B23014" w:rsidRDefault="00B23014" w14:paraId="560D51E9" w14:textId="77777777">
      <w:pPr>
        <w:rPr>
          <w:rFonts w:ascii="Avenir Book" w:hAnsi="Avenir Book"/>
        </w:rPr>
      </w:pPr>
    </w:p>
    <w:p w:rsidRPr="001B447D" w:rsidR="00B23014" w:rsidP="00B23014" w:rsidRDefault="00D340B6" w14:paraId="580C347B" w14:textId="51E2061D">
      <w:pPr>
        <w:rPr>
          <w:rFonts w:ascii="Avenir Book" w:hAnsi="Avenir Book"/>
          <w:b/>
          <w:bCs/>
        </w:rPr>
      </w:pPr>
      <w:r>
        <w:rPr>
          <w:rFonts w:ascii="Avenir Book" w:hAnsi="Avenir Book"/>
          <w:b/>
          <w:bCs/>
        </w:rPr>
        <w:t>What to expect</w:t>
      </w:r>
    </w:p>
    <w:p w:rsidRPr="001B447D" w:rsidR="00B23014" w:rsidP="00B23014" w:rsidRDefault="00B23014" w14:paraId="67462E8B" w14:textId="77777777">
      <w:pPr>
        <w:rPr>
          <w:rFonts w:ascii="Avenir Book" w:hAnsi="Avenir Book"/>
        </w:rPr>
      </w:pPr>
    </w:p>
    <w:p w:rsidRPr="00D340B6" w:rsidR="00B23014" w:rsidP="00B23014" w:rsidRDefault="00FA55BA" w14:paraId="433F490F" w14:textId="0841EEC4">
      <w:pPr>
        <w:rPr>
          <w:rFonts w:ascii="Avenir Book" w:hAnsi="Avenir Book"/>
        </w:rPr>
      </w:pPr>
      <w:r>
        <w:rPr>
          <w:rFonts w:ascii="Avenir Book" w:hAnsi="Avenir Book"/>
        </w:rPr>
        <w:t>We’re planning on making our Customer Portal available on [rollout date]</w:t>
      </w:r>
      <w:r w:rsidR="00D340B6">
        <w:rPr>
          <w:rFonts w:ascii="Avenir Book" w:hAnsi="Avenir Book"/>
        </w:rPr>
        <w:t xml:space="preserve">. We will be sending out Customer Portal Invitations with instructions on how to activate your account, as well as helpful resources to get you started. </w:t>
      </w:r>
    </w:p>
    <w:p w:rsidRPr="001B447D" w:rsidR="001B447D" w:rsidP="00B23014" w:rsidRDefault="001B447D" w14:paraId="690A1803" w14:textId="77777777">
      <w:pPr>
        <w:rPr>
          <w:rFonts w:ascii="Avenir Book" w:hAnsi="Avenir Book"/>
          <w:b/>
          <w:bCs/>
        </w:rPr>
      </w:pPr>
    </w:p>
    <w:p w:rsidRPr="001B447D" w:rsidR="00B23014" w:rsidP="00B23014" w:rsidRDefault="00B23014" w14:paraId="6DE2A388" w14:textId="77777777">
      <w:pPr>
        <w:rPr>
          <w:rFonts w:ascii="Avenir Book" w:hAnsi="Avenir Book"/>
          <w:b/>
          <w:bCs/>
        </w:rPr>
      </w:pPr>
      <w:r w:rsidRPr="001B447D">
        <w:rPr>
          <w:rFonts w:ascii="Avenir Book" w:hAnsi="Avenir Book"/>
          <w:b/>
          <w:bCs/>
        </w:rPr>
        <w:t>Questions or feedback?</w:t>
      </w:r>
    </w:p>
    <w:p w:rsidRPr="001B447D" w:rsidR="00B23014" w:rsidP="00B23014" w:rsidRDefault="00B23014" w14:paraId="2AA890F8" w14:textId="77777777">
      <w:pPr>
        <w:rPr>
          <w:rFonts w:ascii="Avenir Book" w:hAnsi="Avenir Book"/>
        </w:rPr>
      </w:pPr>
    </w:p>
    <w:p w:rsidRPr="001B447D" w:rsidR="00B23014" w:rsidP="00B23014" w:rsidRDefault="00B23014" w14:paraId="1FCE379D" w14:textId="2933727A" w14:noSpellErr="1">
      <w:pPr>
        <w:rPr>
          <w:rFonts w:ascii="Avenir Book" w:hAnsi="Avenir Book"/>
        </w:rPr>
      </w:pPr>
      <w:r w:rsidRPr="5E3CF308" w:rsidR="00B23014">
        <w:rPr>
          <w:rFonts w:ascii="Avenir Book" w:hAnsi="Avenir Book"/>
        </w:rPr>
        <w:t xml:space="preserve">We encourage you to spend some time exploring the Customer Portal on your own. If you have questions about the Customer Portal, please reach out to </w:t>
      </w:r>
      <w:r w:rsidRPr="5E3CF308" w:rsidR="00763DB2">
        <w:rPr>
          <w:rFonts w:ascii="Avenir Book" w:hAnsi="Avenir Book"/>
          <w:highlight w:val="yellow"/>
        </w:rPr>
        <w:t>[</w:t>
      </w:r>
      <w:r w:rsidRPr="5E3CF308" w:rsidR="00413040">
        <w:rPr>
          <w:rFonts w:ascii="Avenir Book" w:hAnsi="Avenir Book"/>
          <w:highlight w:val="yellow"/>
        </w:rPr>
        <w:t>yourname</w:t>
      </w:r>
      <w:r w:rsidRPr="5E3CF308" w:rsidR="00763DB2">
        <w:rPr>
          <w:rFonts w:ascii="Avenir Book" w:hAnsi="Avenir Book"/>
          <w:highlight w:val="yellow"/>
        </w:rPr>
        <w:t>@yourdomain.com]</w:t>
      </w:r>
      <w:r w:rsidRPr="5E3CF308" w:rsidR="00B23014">
        <w:rPr>
          <w:rFonts w:ascii="Avenir Book" w:hAnsi="Avenir Book"/>
        </w:rPr>
        <w:t xml:space="preserve">. </w:t>
      </w:r>
    </w:p>
    <w:p w:rsidRPr="001B447D" w:rsidR="00B23014" w:rsidP="00B23014" w:rsidRDefault="00B23014" w14:paraId="45383A62" w14:textId="77777777">
      <w:pPr>
        <w:rPr>
          <w:rFonts w:ascii="Avenir Book" w:hAnsi="Avenir Book"/>
        </w:rPr>
      </w:pPr>
    </w:p>
    <w:p w:rsidR="00413040" w:rsidP="00B23014" w:rsidRDefault="00413040" w14:paraId="66964B35" w14:textId="77777777">
      <w:pPr>
        <w:rPr>
          <w:rFonts w:ascii="Avenir Book" w:hAnsi="Avenir Book"/>
        </w:rPr>
      </w:pPr>
      <w:r>
        <w:rPr>
          <w:rFonts w:ascii="Avenir Book" w:hAnsi="Avenir Book"/>
        </w:rPr>
        <w:t xml:space="preserve">Thanks, </w:t>
      </w:r>
    </w:p>
    <w:p w:rsidRPr="001B447D" w:rsidR="00D13867" w:rsidP="5E3CF308" w:rsidRDefault="00413040" w14:paraId="7E38674A" w14:textId="5A9479AB">
      <w:pPr>
        <w:rPr>
          <w:rFonts w:ascii="Avenir Book" w:hAnsi="Avenir Book"/>
          <w:highlight w:val="yellow"/>
        </w:rPr>
      </w:pPr>
      <w:r w:rsidRPr="5E3CF308" w:rsidR="00413040">
        <w:rPr>
          <w:rFonts w:ascii="Avenir Book" w:hAnsi="Avenir Book"/>
          <w:highlight w:val="yellow"/>
        </w:rPr>
        <w:t>[Your Name]</w:t>
      </w:r>
      <w:r>
        <w:br/>
      </w:r>
      <w:r w:rsidRPr="5E3CF308" w:rsidR="0CC2EDE1">
        <w:rPr>
          <w:rFonts w:ascii="Avenir Book" w:hAnsi="Avenir Book"/>
          <w:highlight w:val="yellow"/>
        </w:rPr>
        <w:t>[Your Role]</w:t>
      </w:r>
    </w:p>
    <w:p w:rsidRPr="001B447D" w:rsidR="00D13867" w:rsidP="5E3CF308" w:rsidRDefault="00413040" w14:paraId="5B2ECA44" w14:textId="68A9DE21">
      <w:pPr>
        <w:rPr>
          <w:rFonts w:ascii="Avenir Book" w:hAnsi="Avenir Book"/>
          <w:highlight w:val="yellow"/>
        </w:rPr>
      </w:pPr>
      <w:r w:rsidRPr="5E3CF308" w:rsidR="0CC2EDE1">
        <w:rPr>
          <w:rFonts w:ascii="Avenir Book" w:hAnsi="Avenir Book"/>
          <w:highlight w:val="yellow"/>
        </w:rPr>
        <w:t xml:space="preserve">[Your </w:t>
      </w:r>
      <w:proofErr w:type="gramStart"/>
      <w:r w:rsidRPr="5E3CF308" w:rsidR="0CC2EDE1">
        <w:rPr>
          <w:rFonts w:ascii="Avenir Book" w:hAnsi="Avenir Book"/>
          <w:highlight w:val="yellow"/>
        </w:rPr>
        <w:t>Organization</w:t>
      </w:r>
      <w:proofErr w:type="gramEnd"/>
      <w:r w:rsidRPr="5E3CF308" w:rsidR="0CC2EDE1">
        <w:rPr>
          <w:rFonts w:ascii="Avenir Book" w:hAnsi="Avenir Book"/>
          <w:highlight w:val="yellow"/>
        </w:rPr>
        <w:t>]</w:t>
      </w:r>
      <w:r w:rsidRPr="5E3CF308" w:rsidR="00B23014">
        <w:rPr>
          <w:rFonts w:ascii="Avenir Book" w:hAnsi="Avenir Book"/>
          <w:highlight w:val="yellow"/>
        </w:rPr>
        <w:t> </w:t>
      </w:r>
    </w:p>
    <w:sectPr w:rsidRPr="001B447D" w:rsidR="00D138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1A"/>
    <w:multiLevelType w:val="hybridMultilevel"/>
    <w:tmpl w:val="9D7AD4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6319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6D"/>
    <w:rsid w:val="00032A6F"/>
    <w:rsid w:val="001B447D"/>
    <w:rsid w:val="003A0CE5"/>
    <w:rsid w:val="003A5A6D"/>
    <w:rsid w:val="00413040"/>
    <w:rsid w:val="00763DB2"/>
    <w:rsid w:val="00776C24"/>
    <w:rsid w:val="007C3A2F"/>
    <w:rsid w:val="007E6A37"/>
    <w:rsid w:val="00812D82"/>
    <w:rsid w:val="00966095"/>
    <w:rsid w:val="00A81D92"/>
    <w:rsid w:val="00A914F2"/>
    <w:rsid w:val="00AC6A1F"/>
    <w:rsid w:val="00B23014"/>
    <w:rsid w:val="00B930FF"/>
    <w:rsid w:val="00BC6475"/>
    <w:rsid w:val="00C446EF"/>
    <w:rsid w:val="00D13867"/>
    <w:rsid w:val="00D340B6"/>
    <w:rsid w:val="00ED5FB4"/>
    <w:rsid w:val="00FA55BA"/>
    <w:rsid w:val="00FC39D3"/>
    <w:rsid w:val="0A8E7560"/>
    <w:rsid w:val="0CC2EDE1"/>
    <w:rsid w:val="4E305F3C"/>
    <w:rsid w:val="5E3CF308"/>
    <w:rsid w:val="7062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9B7C0"/>
  <w15:chartTrackingRefBased/>
  <w15:docId w15:val="{932EFFBC-6B02-724F-9295-7EB22CE7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A6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5A6D"/>
    <w:pPr>
      <w:ind w:left="720"/>
      <w:contextualSpacing/>
    </w:pPr>
  </w:style>
  <w:style w:type="character" w:styleId="CommentReference">
    <w:name w:val="annotation reference"/>
    <w:basedOn w:val="DefaultParagraphFont"/>
    <w:uiPriority w:val="99"/>
    <w:semiHidden/>
    <w:unhideWhenUsed/>
    <w:rsid w:val="003A5A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Izaak Lundberg</dc:creator>
  <keywords/>
  <dc:description/>
  <lastModifiedBy>Izaak Lundberg</lastModifiedBy>
  <revision>3</revision>
  <dcterms:created xsi:type="dcterms:W3CDTF">2022-09-15T20:28:00.0000000Z</dcterms:created>
  <dcterms:modified xsi:type="dcterms:W3CDTF">2022-09-28T17:11:06.2679817Z</dcterms:modified>
</coreProperties>
</file>