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5A6D" w:rsidP="7D44BC5B" w:rsidRDefault="003A5A6D" w14:paraId="73A03EFF" w14:textId="04281D22">
      <w:pPr>
        <w:jc w:val="center"/>
        <w:rPr>
          <w:highlight w:val="yellow"/>
        </w:rPr>
      </w:pPr>
      <w:r w:rsidRPr="7D44BC5B" w:rsidR="003A5A6D">
        <w:rPr>
          <w:highlight w:val="yellow"/>
        </w:rPr>
        <w:t>[</w:t>
      </w:r>
      <w:r w:rsidRPr="7D44BC5B" w:rsidR="7E5170AC">
        <w:rPr>
          <w:highlight w:val="yellow"/>
        </w:rPr>
        <w:t>Your Logo</w:t>
      </w:r>
      <w:r w:rsidRPr="7D44BC5B" w:rsidR="003A5A6D">
        <w:rPr>
          <w:highlight w:val="yellow"/>
        </w:rPr>
        <w:t>]</w:t>
      </w:r>
    </w:p>
    <w:p w:rsidR="003A5A6D" w:rsidP="003A5A6D" w:rsidRDefault="003A5A6D" w14:paraId="659DC47B" w14:textId="77777777"/>
    <w:p w:rsidRPr="006E5453" w:rsidR="003A5A6D" w:rsidP="003A5A6D" w:rsidRDefault="003A5A6D" w14:paraId="65085640" w14:textId="77777777">
      <w:pPr>
        <w:jc w:val="center"/>
        <w:rPr>
          <w:rFonts w:ascii="Avenir Book" w:hAnsi="Avenir Book"/>
          <w:b/>
          <w:bCs/>
          <w:sz w:val="36"/>
          <w:szCs w:val="36"/>
        </w:rPr>
      </w:pPr>
      <w:r>
        <w:rPr>
          <w:rFonts w:ascii="Avenir Book" w:hAnsi="Avenir Book"/>
          <w:b/>
          <w:bCs/>
          <w:sz w:val="36"/>
          <w:szCs w:val="36"/>
        </w:rPr>
        <w:t>Your new and improved billing experience is here</w:t>
      </w:r>
    </w:p>
    <w:p w:rsidR="003A5A6D" w:rsidP="003A5A6D" w:rsidRDefault="003A5A6D" w14:paraId="0BE1C1D3" w14:textId="77777777">
      <w:pPr>
        <w:tabs>
          <w:tab w:val="left" w:pos="2440"/>
        </w:tabs>
        <w:jc w:val="center"/>
      </w:pPr>
    </w:p>
    <w:p w:rsidRPr="006E5453" w:rsidR="003A5A6D" w:rsidP="003A5A6D" w:rsidRDefault="003A5A6D" w14:paraId="6ED576B1" w14:textId="3A5AB249">
      <w:pPr>
        <w:rPr>
          <w:rFonts w:ascii="Avenir Book" w:hAnsi="Avenir Book"/>
        </w:rPr>
      </w:pPr>
      <w:r w:rsidRPr="7E1E321A" w:rsidR="003A5A6D">
        <w:rPr>
          <w:rFonts w:ascii="Avenir Book" w:hAnsi="Avenir Book"/>
        </w:rPr>
        <w:t xml:space="preserve">Hi </w:t>
      </w:r>
      <w:r w:rsidRPr="7E1E321A" w:rsidR="003A5A6D">
        <w:rPr>
          <w:rFonts w:ascii="Avenir Book" w:hAnsi="Avenir Book"/>
          <w:highlight w:val="yellow"/>
        </w:rPr>
        <w:t>{</w:t>
      </w:r>
      <w:r w:rsidRPr="7E1E321A" w:rsidR="37CC820B">
        <w:rPr>
          <w:rFonts w:ascii="Avenir Book" w:hAnsi="Avenir Book"/>
          <w:highlight w:val="yellow"/>
        </w:rPr>
        <w:t>Customer</w:t>
      </w:r>
      <w:r w:rsidRPr="7E1E321A" w:rsidR="00776C24">
        <w:rPr>
          <w:rFonts w:ascii="Avenir Book" w:hAnsi="Avenir Book"/>
          <w:highlight w:val="yellow"/>
        </w:rPr>
        <w:t>.</w:t>
      </w:r>
      <w:r w:rsidRPr="7E1E321A" w:rsidR="003A5A6D">
        <w:rPr>
          <w:rFonts w:ascii="Avenir Book" w:hAnsi="Avenir Book"/>
          <w:highlight w:val="yellow"/>
        </w:rPr>
        <w:t>Name}</w:t>
      </w:r>
      <w:r w:rsidRPr="7E1E321A" w:rsidR="003A5A6D">
        <w:rPr>
          <w:rFonts w:ascii="Avenir Book" w:hAnsi="Avenir Book"/>
        </w:rPr>
        <w:t>,</w:t>
      </w:r>
      <w:r w:rsidRPr="7E1E321A" w:rsidR="003A5A6D">
        <w:rPr>
          <w:rFonts w:ascii="Avenir Book" w:hAnsi="Avenir Book"/>
        </w:rPr>
        <w:t xml:space="preserve"> </w:t>
      </w:r>
    </w:p>
    <w:p w:rsidRPr="006E5453" w:rsidR="003A5A6D" w:rsidP="003A5A6D" w:rsidRDefault="003A5A6D" w14:paraId="0E37699A" w14:textId="77777777">
      <w:pPr>
        <w:rPr>
          <w:rFonts w:ascii="Avenir Book" w:hAnsi="Avenir Book"/>
        </w:rPr>
      </w:pPr>
    </w:p>
    <w:p w:rsidRPr="006E5453" w:rsidR="003A5A6D" w:rsidP="003A5A6D" w:rsidRDefault="003A5A6D" w14:paraId="7EDAF1D0" w14:textId="77777777">
      <w:pPr>
        <w:rPr>
          <w:rFonts w:ascii="Avenir Book" w:hAnsi="Avenir Book"/>
        </w:rPr>
      </w:pPr>
      <w:r w:rsidRPr="006E5453">
        <w:rPr>
          <w:rFonts w:ascii="Avenir Book" w:hAnsi="Avenir Book"/>
        </w:rPr>
        <w:t>Thank you for being one of our valued customers.</w:t>
      </w:r>
    </w:p>
    <w:p w:rsidRPr="006E5453" w:rsidR="003A5A6D" w:rsidP="003A5A6D" w:rsidRDefault="003A5A6D" w14:paraId="307BB399" w14:textId="77777777">
      <w:pPr>
        <w:rPr>
          <w:rFonts w:ascii="Avenir Book" w:hAnsi="Avenir Book"/>
        </w:rPr>
      </w:pPr>
    </w:p>
    <w:p w:rsidRPr="006E5453" w:rsidR="003A5A6D" w:rsidP="003A5A6D" w:rsidRDefault="003A5A6D" w14:paraId="14A5B1F4" w14:textId="77777777">
      <w:p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To improve the way we do business together, we’re implementing a new Customer Portal giving you more control over account and billing experience in this digital age. </w:t>
      </w:r>
    </w:p>
    <w:p w:rsidRPr="006E5453" w:rsidR="003A5A6D" w:rsidP="003A5A6D" w:rsidRDefault="003A5A6D" w14:paraId="33A8880D" w14:textId="77777777">
      <w:pPr>
        <w:rPr>
          <w:rFonts w:ascii="Avenir Book" w:hAnsi="Avenir Book"/>
        </w:rPr>
      </w:pPr>
    </w:p>
    <w:p w:rsidRPr="006E5453" w:rsidR="003A5A6D" w:rsidP="003A5A6D" w:rsidRDefault="003A5A6D" w14:paraId="63782D38" w14:textId="77777777">
      <w:p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With our Customer Portal, </w:t>
      </w:r>
      <w:r w:rsidRPr="006E5453">
        <w:rPr>
          <w:rFonts w:ascii="Avenir Book" w:hAnsi="Avenir Book"/>
          <w:b/>
          <w:bCs/>
        </w:rPr>
        <w:t>you receive an online, self-service portal</w:t>
      </w:r>
      <w:r w:rsidRPr="006E5453">
        <w:rPr>
          <w:rFonts w:ascii="Avenir Book" w:hAnsi="Avenir Book"/>
        </w:rPr>
        <w:t xml:space="preserve"> giving you: </w:t>
      </w:r>
    </w:p>
    <w:p w:rsidRPr="006E5453" w:rsidR="003A5A6D" w:rsidP="003A5A6D" w:rsidRDefault="003A5A6D" w14:paraId="146B96A9" w14:textId="7777777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Complete visibility into your account including current and historical invoices. </w:t>
      </w:r>
    </w:p>
    <w:p w:rsidRPr="006E5453" w:rsidR="003A5A6D" w:rsidP="003A5A6D" w:rsidRDefault="003A5A6D" w14:paraId="7E7F98A6" w14:textId="7777777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6E5453">
        <w:rPr>
          <w:rFonts w:ascii="Avenir Book" w:hAnsi="Avenir Book"/>
        </w:rPr>
        <w:t>Ability to pay with digital payment methods including debit/credit cards and ACH.</w:t>
      </w:r>
    </w:p>
    <w:p w:rsidRPr="00F25255" w:rsidR="003A5A6D" w:rsidP="003A5A6D" w:rsidRDefault="003A5A6D" w14:paraId="00100E8C" w14:textId="77777777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6E5453">
        <w:rPr>
          <w:rFonts w:ascii="Avenir Book" w:hAnsi="Avenir Book"/>
        </w:rPr>
        <w:t xml:space="preserve">Collaboration tools allowing you to chat with our team and easily share files. </w:t>
      </w:r>
    </w:p>
    <w:p w:rsidR="003A5A6D" w:rsidP="003A5A6D" w:rsidRDefault="003A5A6D" w14:paraId="030AB641" w14:textId="77777777">
      <w:pPr>
        <w:rPr>
          <w:rFonts w:ascii="Avenir Book" w:hAnsi="Avenir Book"/>
        </w:rPr>
      </w:pPr>
    </w:p>
    <w:p w:rsidR="00B930FF" w:rsidP="003A5A6D" w:rsidRDefault="00B930FF" w14:paraId="7E48918D" w14:textId="6D9CB1DA">
      <w:pPr>
        <w:rPr>
          <w:rFonts w:ascii="Avenir Book" w:hAnsi="Avenir Book"/>
        </w:rPr>
      </w:pPr>
    </w:p>
    <w:p w:rsidRPr="006E5453" w:rsidR="00B930FF" w:rsidP="003A5A6D" w:rsidRDefault="00B930FF" w14:paraId="2F5FDC87" w14:textId="77777777">
      <w:pPr>
        <w:rPr>
          <w:rFonts w:ascii="Avenir Book" w:hAnsi="Avenir Book"/>
        </w:rPr>
      </w:pPr>
    </w:p>
    <w:p w:rsidRPr="006E5453" w:rsidR="003A5A6D" w:rsidP="003A5A6D" w:rsidRDefault="003A5A6D" w14:paraId="3FA93B92" w14:textId="77777777">
      <w:pPr>
        <w:jc w:val="center"/>
        <w:rPr>
          <w:rFonts w:ascii="Avenir Book" w:hAnsi="Avenir Book"/>
          <w:b/>
          <w:bCs/>
        </w:rPr>
      </w:pPr>
      <w:r w:rsidRPr="006E5453">
        <w:rPr>
          <w:rFonts w:ascii="Avenir Book" w:hAnsi="Avenir Book"/>
          <w:b/>
          <w:bCs/>
        </w:rPr>
        <w:t>Ready for your new and improved billing experience? Let’s get started!</w:t>
      </w:r>
    </w:p>
    <w:p w:rsidRPr="006E5453" w:rsidR="003A5A6D" w:rsidP="003A5A6D" w:rsidRDefault="003A5A6D" w14:paraId="5A5F3424" w14:textId="77777777">
      <w:pPr>
        <w:rPr>
          <w:rFonts w:ascii="Avenir Book" w:hAnsi="Avenir Book"/>
        </w:rPr>
      </w:pPr>
    </w:p>
    <w:p w:rsidR="003A5A6D" w:rsidP="003A5A6D" w:rsidRDefault="003A5A6D" w14:paraId="11603CB2" w14:textId="77777777">
      <w:pPr>
        <w:tabs>
          <w:tab w:val="left" w:pos="2440"/>
        </w:tabs>
        <w:jc w:val="center"/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40DEC47D" wp14:editId="1AFD2C87">
            <wp:extent cx="1222224" cy="33751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4" cy="3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5453" w:rsidR="003A5A6D" w:rsidP="003A5A6D" w:rsidRDefault="003A5A6D" w14:paraId="3405368E" w14:textId="77777777">
      <w:pPr>
        <w:tabs>
          <w:tab w:val="left" w:pos="2440"/>
        </w:tabs>
        <w:rPr>
          <w:rFonts w:ascii="Avenir Book" w:hAnsi="Avenir Book"/>
        </w:rPr>
      </w:pPr>
    </w:p>
    <w:p w:rsidR="003A5A6D" w:rsidP="003A5A6D" w:rsidRDefault="003A5A6D" w14:paraId="470AC0C6" w14:textId="77777777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6"/>
          <w:szCs w:val="16"/>
        </w:rPr>
      </w:pPr>
    </w:p>
    <w:p w:rsidRPr="003A5A6D" w:rsidR="00D13867" w:rsidP="003A5A6D" w:rsidRDefault="003A5A6D" w14:paraId="5B2ECA44" w14:textId="65A0EDCB" w14:noSpellErr="1">
      <w:pPr>
        <w:tabs>
          <w:tab w:val="left" w:pos="2440"/>
        </w:tabs>
        <w:jc w:val="center"/>
        <w:rPr>
          <w:rFonts w:ascii="Avenir Book" w:hAnsi="Avenir Book"/>
          <w:color w:val="AEAAAA" w:themeColor="background2" w:themeShade="BF"/>
          <w:sz w:val="18"/>
          <w:szCs w:val="18"/>
        </w:rPr>
      </w:pPr>
      <w:r w:rsidRPr="7D44BC5B" w:rsidR="003A5A6D">
        <w:rPr>
          <w:rFonts w:ascii="Avenir Book" w:hAnsi="Avenir Book"/>
          <w:color w:val="AEAAAA" w:themeColor="background2" w:themeTint="FF" w:themeShade="BF"/>
          <w:sz w:val="18"/>
          <w:szCs w:val="18"/>
        </w:rPr>
        <w:t xml:space="preserve">Have questions or encountering issues? Contact us at: </w:t>
      </w:r>
      <w:r w:rsidRPr="7D44BC5B" w:rsidR="003A5A6D">
        <w:rPr>
          <w:rFonts w:ascii="Avenir Book" w:hAnsi="Avenir Book"/>
          <w:color w:val="AEAAAA" w:themeColor="background2" w:themeTint="FF" w:themeShade="BF"/>
          <w:sz w:val="18"/>
          <w:szCs w:val="18"/>
          <w:highlight w:val="yellow"/>
        </w:rPr>
        <w:t>[client.name@domain.com]</w:t>
      </w:r>
      <w:r w:rsidRPr="7D44BC5B" w:rsidR="003A5A6D">
        <w:rPr>
          <w:rFonts w:ascii="Avenir Book" w:hAnsi="Avenir Book"/>
          <w:color w:val="AEAAAA" w:themeColor="background2" w:themeTint="FF" w:themeShade="BF"/>
          <w:sz w:val="18"/>
          <w:szCs w:val="18"/>
        </w:rPr>
        <w:t>.</w:t>
      </w:r>
    </w:p>
    <w:sectPr w:rsidRPr="003A5A6D" w:rsidR="00D138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1A"/>
    <w:multiLevelType w:val="hybridMultilevel"/>
    <w:tmpl w:val="9D7AD4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6319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6D"/>
    <w:rsid w:val="003A0CE5"/>
    <w:rsid w:val="003A5A6D"/>
    <w:rsid w:val="00776C24"/>
    <w:rsid w:val="007E6A37"/>
    <w:rsid w:val="00812D82"/>
    <w:rsid w:val="00A914F2"/>
    <w:rsid w:val="00AC6A1F"/>
    <w:rsid w:val="00B930FF"/>
    <w:rsid w:val="00D13867"/>
    <w:rsid w:val="37CC820B"/>
    <w:rsid w:val="7D44BC5B"/>
    <w:rsid w:val="7E1E321A"/>
    <w:rsid w:val="7E5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9B7C0"/>
  <w15:chartTrackingRefBased/>
  <w15:docId w15:val="{932EFFBC-6B02-724F-9295-7EB22CE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5A6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A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A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Izaak Lundberg</dc:creator>
  <keywords/>
  <dc:description/>
  <lastModifiedBy>Izaak Lundberg</lastModifiedBy>
  <revision>7</revision>
  <dcterms:created xsi:type="dcterms:W3CDTF">2022-08-25T17:49:00.0000000Z</dcterms:created>
  <dcterms:modified xsi:type="dcterms:W3CDTF">2022-12-08T20:54:28.1987498Z</dcterms:modified>
</coreProperties>
</file>